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57" w:rsidRDefault="00C61C57" w:rsidP="00A74E7C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</w:rPr>
      </w:pPr>
    </w:p>
    <w:p w:rsidR="00A22FCB" w:rsidRDefault="00A74E7C" w:rsidP="00A22FCB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A74E7C">
        <w:rPr>
          <w:rFonts w:ascii="Arial" w:eastAsia="Times New Roman" w:hAnsi="Arial" w:cs="Arial"/>
          <w:b/>
          <w:sz w:val="28"/>
          <w:szCs w:val="28"/>
        </w:rPr>
        <w:t>PROGRAM KONFERENCJI</w:t>
      </w:r>
      <w:r w:rsidR="00A22FC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A22FCB" w:rsidRPr="00A74E7C" w:rsidRDefault="00A22FCB" w:rsidP="00A22FCB">
      <w:pPr>
        <w:spacing w:after="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pt.: ,,DIALOG SPOŁECZNY DZIŚ I JUTRO”</w:t>
      </w:r>
    </w:p>
    <w:p w:rsidR="00A74E7C" w:rsidRPr="00A74E7C" w:rsidRDefault="00E3214A" w:rsidP="00A22FCB">
      <w:pPr>
        <w:spacing w:after="0"/>
        <w:jc w:val="center"/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w dniach 8 -  9</w:t>
      </w:r>
      <w:r w:rsidR="00A74E7C" w:rsidRPr="00A66D65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grudnia 2017</w:t>
      </w:r>
      <w:r w:rsidR="00A74E7C" w:rsidRPr="00A74E7C">
        <w:rPr>
          <w:rFonts w:ascii="Arial" w:eastAsia="Times New Roman" w:hAnsi="Arial" w:cs="Arial"/>
          <w:b/>
          <w:bCs/>
          <w:iCs/>
          <w:color w:val="0070C0"/>
          <w:sz w:val="24"/>
          <w:szCs w:val="24"/>
          <w:lang w:eastAsia="pl-PL"/>
        </w:rPr>
        <w:t xml:space="preserve">. </w:t>
      </w:r>
    </w:p>
    <w:p w:rsidR="00A74E7C" w:rsidRPr="00A74E7C" w:rsidRDefault="00A74E7C" w:rsidP="00A74E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633922" w:rsidRPr="00582954" w:rsidRDefault="00633922" w:rsidP="00A74E7C">
      <w:pPr>
        <w:spacing w:after="0" w:line="240" w:lineRule="auto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  <w:sz w:val="16"/>
          <w:szCs w:val="16"/>
        </w:rPr>
        <w:t xml:space="preserve">Organizator konferencji: </w:t>
      </w:r>
      <w:r w:rsidR="00A74E7C" w:rsidRPr="00582954">
        <w:rPr>
          <w:rFonts w:ascii="Arial" w:eastAsia="Times New Roman" w:hAnsi="Arial" w:cs="Arial"/>
          <w:b/>
          <w:i/>
        </w:rPr>
        <w:t xml:space="preserve">Związek Rzemiosła Polskiego, </w:t>
      </w:r>
    </w:p>
    <w:p w:rsidR="006E3731" w:rsidRDefault="006E3731" w:rsidP="00A74E7C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:rsidR="00633922" w:rsidRDefault="00633922" w:rsidP="00A74E7C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</w:p>
    <w:p w:rsidR="00582954" w:rsidRPr="00A74E7C" w:rsidRDefault="00582954" w:rsidP="00A74E7C">
      <w:pPr>
        <w:spacing w:after="0" w:line="240" w:lineRule="auto"/>
        <w:rPr>
          <w:rFonts w:ascii="Arial" w:eastAsia="Times New Roman" w:hAnsi="Arial" w:cs="Arial"/>
          <w:b/>
          <w:i/>
          <w:sz w:val="16"/>
          <w:szCs w:val="16"/>
        </w:rPr>
      </w:pPr>
      <w:bookmarkStart w:id="0" w:name="_GoBack"/>
      <w:bookmarkEnd w:id="0"/>
    </w:p>
    <w:p w:rsidR="00A74E7C" w:rsidRPr="00A74E7C" w:rsidRDefault="00A74E7C" w:rsidP="00A74E7C">
      <w:pPr>
        <w:spacing w:after="0" w:line="240" w:lineRule="auto"/>
        <w:rPr>
          <w:rFonts w:ascii="DejaVu Sans Mono" w:eastAsia="Times New Roman" w:hAnsi="DejaVu Sans Mono" w:cs="DejaVu Sans Mono"/>
          <w:b/>
          <w:i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0A0" w:firstRow="1" w:lastRow="0" w:firstColumn="1" w:lastColumn="0" w:noHBand="0" w:noVBand="0"/>
      </w:tblPr>
      <w:tblGrid>
        <w:gridCol w:w="1560"/>
        <w:gridCol w:w="5528"/>
        <w:gridCol w:w="2693"/>
      </w:tblGrid>
      <w:tr w:rsidR="00A74E7C" w:rsidRPr="00A74E7C" w:rsidTr="0021042C">
        <w:trPr>
          <w:trHeight w:val="558"/>
        </w:trPr>
        <w:tc>
          <w:tcPr>
            <w:tcW w:w="9781" w:type="dxa"/>
            <w:gridSpan w:val="3"/>
            <w:shd w:val="clear" w:color="auto" w:fill="FDE9D9"/>
            <w:vAlign w:val="center"/>
          </w:tcPr>
          <w:p w:rsidR="00A74E7C" w:rsidRPr="00A74E7C" w:rsidRDefault="00E3214A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8</w:t>
            </w:r>
            <w:r w:rsidR="00A74E7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 grud</w:t>
            </w:r>
            <w:r w:rsidR="00A74E7C" w:rsidRPr="00A74E7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nia </w:t>
            </w:r>
            <w:r w:rsidR="00A74E7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>2017</w:t>
            </w:r>
            <w:r w:rsidR="00A74E7C" w:rsidRPr="00A74E7C">
              <w:rPr>
                <w:rFonts w:ascii="Arial" w:eastAsia="Calibri" w:hAnsi="Arial" w:cs="Arial"/>
                <w:b/>
                <w:bCs/>
                <w:sz w:val="28"/>
                <w:szCs w:val="28"/>
                <w:u w:val="single"/>
              </w:rPr>
              <w:t xml:space="preserve"> r.</w:t>
            </w: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11.00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12.00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A74E7C" w:rsidRPr="00A22FCB" w:rsidRDefault="00A74E7C" w:rsidP="00A74E7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bCs/>
                <w:sz w:val="20"/>
                <w:szCs w:val="20"/>
              </w:rPr>
              <w:t>Przyjazd uczestników, zakwaterowanie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12.00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13.00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A74E7C" w:rsidRPr="00A22FCB" w:rsidRDefault="00A22FCB" w:rsidP="00A22FCB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bCs/>
                <w:sz w:val="20"/>
                <w:szCs w:val="20"/>
              </w:rPr>
              <w:t>Rejestracja</w:t>
            </w:r>
            <w:r w:rsidR="00A74E7C" w:rsidRPr="00A22FC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, </w:t>
            </w:r>
            <w:r w:rsidR="00A74E7C" w:rsidRPr="00A22FCB">
              <w:rPr>
                <w:rFonts w:ascii="Arial" w:eastAsia="Calibri" w:hAnsi="Arial" w:cs="Arial"/>
                <w:bCs/>
                <w:sz w:val="20"/>
                <w:szCs w:val="20"/>
                <w:u w:val="single"/>
              </w:rPr>
              <w:t>kawa powitalna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13.00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14.00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A74E7C" w:rsidRPr="00A22FCB" w:rsidRDefault="00A74E7C" w:rsidP="00A74E7C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.00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A74E7C" w:rsidRPr="00A22FCB" w:rsidRDefault="00A22FCB" w:rsidP="00A22FCB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bCs/>
                <w:sz w:val="20"/>
                <w:szCs w:val="20"/>
              </w:rPr>
              <w:t>Powitanie i pr</w:t>
            </w:r>
            <w:r w:rsidR="00A74E7C" w:rsidRPr="00A22FCB">
              <w:rPr>
                <w:rFonts w:ascii="Arial" w:eastAsia="Calibri" w:hAnsi="Arial" w:cs="Arial"/>
                <w:bCs/>
                <w:sz w:val="20"/>
                <w:szCs w:val="20"/>
              </w:rPr>
              <w:t xml:space="preserve">zedstawienie celu konferencji 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A74E7C" w:rsidRPr="00A74E7C" w:rsidTr="00E25D52">
        <w:trPr>
          <w:trHeight w:val="820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C61C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4.15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="008C51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16.00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A74E7C" w:rsidRPr="00A22FCB" w:rsidRDefault="00A74E7C" w:rsidP="00A7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FCB">
              <w:rPr>
                <w:rFonts w:ascii="Arial" w:eastAsia="Times New Roman" w:hAnsi="Arial" w:cs="Arial"/>
                <w:sz w:val="20"/>
                <w:szCs w:val="20"/>
              </w:rPr>
              <w:t>Ustawa o R</w:t>
            </w:r>
            <w:r w:rsidR="008C5112" w:rsidRPr="00A22FCB">
              <w:rPr>
                <w:rFonts w:ascii="Arial" w:eastAsia="Times New Roman" w:hAnsi="Arial" w:cs="Arial"/>
                <w:sz w:val="20"/>
                <w:szCs w:val="20"/>
              </w:rPr>
              <w:t>adzie Dialogu S</w:t>
            </w:r>
            <w:r w:rsidRPr="00A22FCB">
              <w:rPr>
                <w:rFonts w:ascii="Arial" w:eastAsia="Times New Roman" w:hAnsi="Arial" w:cs="Arial"/>
                <w:sz w:val="20"/>
                <w:szCs w:val="20"/>
              </w:rPr>
              <w:t xml:space="preserve">połecznego. </w:t>
            </w:r>
          </w:p>
          <w:p w:rsidR="00A74E7C" w:rsidRPr="00A22FCB" w:rsidRDefault="00A74E7C" w:rsidP="00A74E7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22FCB">
              <w:rPr>
                <w:rFonts w:ascii="Arial" w:eastAsia="Times New Roman" w:hAnsi="Arial" w:cs="Arial"/>
                <w:sz w:val="20"/>
                <w:szCs w:val="20"/>
              </w:rPr>
              <w:t xml:space="preserve">Stan </w:t>
            </w:r>
            <w:r w:rsidR="00C61C57" w:rsidRPr="00A22FCB">
              <w:rPr>
                <w:rFonts w:ascii="Arial" w:eastAsia="Times New Roman" w:hAnsi="Arial" w:cs="Arial"/>
                <w:sz w:val="20"/>
                <w:szCs w:val="20"/>
              </w:rPr>
              <w:t>obecny i założenia</w:t>
            </w:r>
            <w:r w:rsidR="00011205" w:rsidRPr="00A22FCB">
              <w:rPr>
                <w:rFonts w:ascii="Arial" w:eastAsia="Times New Roman" w:hAnsi="Arial" w:cs="Arial"/>
                <w:sz w:val="20"/>
                <w:szCs w:val="20"/>
              </w:rPr>
              <w:t xml:space="preserve"> projektu ustawy o zmianie ustawy o Radzie Dialogu Społecznego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C61C57" w:rsidRPr="00A74E7C" w:rsidTr="00E25D52">
        <w:trPr>
          <w:trHeight w:val="397"/>
        </w:trPr>
        <w:tc>
          <w:tcPr>
            <w:tcW w:w="1560" w:type="dxa"/>
            <w:shd w:val="clear" w:color="auto" w:fill="FDE9D9"/>
            <w:vAlign w:val="center"/>
          </w:tcPr>
          <w:p w:rsidR="00C61C57" w:rsidRPr="00A74E7C" w:rsidRDefault="00C61C57" w:rsidP="00C61C57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16.00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16.15</w:t>
            </w:r>
          </w:p>
        </w:tc>
        <w:tc>
          <w:tcPr>
            <w:tcW w:w="5528" w:type="dxa"/>
            <w:shd w:val="clear" w:color="auto" w:fill="FDE9D9"/>
            <w:vAlign w:val="center"/>
          </w:tcPr>
          <w:p w:rsidR="00C61C57" w:rsidRPr="00A22FCB" w:rsidRDefault="00011205" w:rsidP="00A74E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FCB">
              <w:rPr>
                <w:rFonts w:ascii="Arial" w:eastAsia="Times New Roman" w:hAnsi="Arial" w:cs="Arial"/>
                <w:sz w:val="20"/>
                <w:szCs w:val="20"/>
              </w:rPr>
              <w:t>Przerwa kawowa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C61C57" w:rsidRPr="00A74E7C" w:rsidRDefault="00C61C57" w:rsidP="00A74E7C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A74E7C" w:rsidRPr="00A74E7C" w:rsidTr="002950E9">
        <w:trPr>
          <w:trHeight w:val="558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0D75C9" w:rsidP="000D7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16.15</w:t>
            </w:r>
            <w:r w:rsidR="008C51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="008C51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CB76BA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6E37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.15</w:t>
            </w:r>
          </w:p>
        </w:tc>
        <w:tc>
          <w:tcPr>
            <w:tcW w:w="5528" w:type="dxa"/>
            <w:shd w:val="clear" w:color="auto" w:fill="FDE9D9"/>
          </w:tcPr>
          <w:p w:rsidR="007D6F1C" w:rsidRPr="00A22FCB" w:rsidRDefault="007D6F1C" w:rsidP="007D6F1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 xml:space="preserve">Wymiana opinii i doświadczeń ze współpracy rzemiosła z organami władzy samorządowej i państwowej – dobre praktyki </w:t>
            </w:r>
          </w:p>
          <w:p w:rsidR="00A74E7C" w:rsidRPr="00A22FCB" w:rsidRDefault="00A74E7C" w:rsidP="00E25D52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/>
          </w:tcPr>
          <w:p w:rsidR="00A74E7C" w:rsidRPr="002950E9" w:rsidRDefault="00A74E7C" w:rsidP="002950E9">
            <w:pPr>
              <w:spacing w:after="0" w:line="240" w:lineRule="auto"/>
              <w:rPr>
                <w:rFonts w:ascii="Arial" w:eastAsia="Calibri" w:hAnsi="Arial" w:cs="Arial"/>
                <w:bCs/>
                <w:sz w:val="16"/>
                <w:szCs w:val="16"/>
              </w:rPr>
            </w:pPr>
          </w:p>
        </w:tc>
      </w:tr>
      <w:tr w:rsidR="00A74E7C" w:rsidRPr="00A74E7C" w:rsidTr="00004D19">
        <w:trPr>
          <w:trHeight w:val="61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6E37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6E373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.15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28" w:type="dxa"/>
            <w:shd w:val="clear" w:color="auto" w:fill="FDE9D9"/>
          </w:tcPr>
          <w:p w:rsidR="002950E9" w:rsidRPr="00A22FCB" w:rsidRDefault="002950E9" w:rsidP="002950E9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bCs/>
                <w:sz w:val="20"/>
                <w:szCs w:val="20"/>
              </w:rPr>
              <w:t>Dialog społeczny a samorząd gospodarczy – rola samorządu gospodarczego w kreowaniu polityki krajowej i regionalnej</w:t>
            </w:r>
          </w:p>
          <w:p w:rsidR="00A74E7C" w:rsidRPr="00A22FCB" w:rsidRDefault="00A74E7C" w:rsidP="007D6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bCs/>
                <w:i/>
                <w:sz w:val="16"/>
                <w:szCs w:val="16"/>
              </w:rPr>
            </w:pPr>
          </w:p>
        </w:tc>
      </w:tr>
      <w:tr w:rsidR="00E25D52" w:rsidRPr="00A74E7C" w:rsidTr="00004D19">
        <w:trPr>
          <w:trHeight w:val="822"/>
        </w:trPr>
        <w:tc>
          <w:tcPr>
            <w:tcW w:w="1560" w:type="dxa"/>
            <w:shd w:val="clear" w:color="auto" w:fill="FDE9D9"/>
            <w:vAlign w:val="center"/>
          </w:tcPr>
          <w:p w:rsidR="00E25D52" w:rsidRPr="00A74E7C" w:rsidRDefault="00E25D52" w:rsidP="006E37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18.00 – 19.00</w:t>
            </w:r>
          </w:p>
        </w:tc>
        <w:tc>
          <w:tcPr>
            <w:tcW w:w="5528" w:type="dxa"/>
            <w:shd w:val="clear" w:color="auto" w:fill="FDE9D9"/>
          </w:tcPr>
          <w:p w:rsidR="002950E9" w:rsidRPr="00A22FCB" w:rsidRDefault="002950E9" w:rsidP="007D6F1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bCs/>
                <w:sz w:val="20"/>
                <w:szCs w:val="20"/>
              </w:rPr>
              <w:t>Omówienie działalności zespołów Rady Dialogu Społecznego – szanse i możliwości dla Rzemiosła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E25D52" w:rsidRPr="00A74E7C" w:rsidRDefault="00E25D52" w:rsidP="00182B1A">
            <w:pPr>
              <w:spacing w:after="0" w:line="240" w:lineRule="auto"/>
              <w:rPr>
                <w:rFonts w:ascii="Arial" w:eastAsia="Calibri" w:hAnsi="Arial" w:cs="Arial"/>
                <w:bCs/>
                <w:i/>
                <w:sz w:val="16"/>
                <w:szCs w:val="16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CB76BA" w:rsidP="00CB76B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20</w:t>
            </w:r>
            <w:r w:rsidR="00A74E7C"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.00 </w:t>
            </w:r>
            <w:r w:rsidR="00E25D5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–</w:t>
            </w:r>
            <w:r w:rsidR="00A74E7C"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2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</w:t>
            </w:r>
            <w:r w:rsidR="00A74E7C"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5528" w:type="dxa"/>
            <w:shd w:val="clear" w:color="auto" w:fill="FDE9D9"/>
          </w:tcPr>
          <w:p w:rsidR="00A74E7C" w:rsidRPr="00A22FCB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>Kolacja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A74E7C" w:rsidRPr="00A74E7C" w:rsidTr="0021042C">
        <w:trPr>
          <w:trHeight w:val="454"/>
        </w:trPr>
        <w:tc>
          <w:tcPr>
            <w:tcW w:w="9781" w:type="dxa"/>
            <w:gridSpan w:val="3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u w:val="single"/>
                <w:lang w:eastAsia="pl-PL"/>
              </w:rPr>
            </w:pPr>
          </w:p>
          <w:p w:rsidR="00A74E7C" w:rsidRPr="00A74E7C" w:rsidRDefault="00E3214A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pl-PL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pl-PL"/>
              </w:rPr>
              <w:t>9</w:t>
            </w:r>
            <w:r w:rsidR="008C5112"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pl-PL"/>
              </w:rPr>
              <w:t xml:space="preserve"> grud</w:t>
            </w:r>
            <w:r w:rsidR="00A74E7C" w:rsidRPr="00A74E7C"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pl-PL"/>
              </w:rPr>
              <w:t xml:space="preserve">nia </w:t>
            </w:r>
            <w:r w:rsidR="008C5112">
              <w:rPr>
                <w:rFonts w:ascii="Arial" w:eastAsia="Calibri" w:hAnsi="Arial" w:cs="Arial"/>
                <w:b/>
                <w:sz w:val="28"/>
                <w:szCs w:val="28"/>
                <w:u w:val="single"/>
                <w:lang w:eastAsia="pl-PL"/>
              </w:rPr>
              <w:t>2017 r.</w:t>
            </w: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07.30 - 09.00</w:t>
            </w:r>
          </w:p>
        </w:tc>
        <w:tc>
          <w:tcPr>
            <w:tcW w:w="5528" w:type="dxa"/>
            <w:shd w:val="clear" w:color="auto" w:fill="FDE9D9"/>
          </w:tcPr>
          <w:p w:rsidR="00A74E7C" w:rsidRPr="00A22FCB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A74E7C" w:rsidRPr="00A22FCB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 xml:space="preserve"> Śniadanie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A74E7C" w:rsidRPr="00A74E7C" w:rsidTr="00E25D52">
        <w:trPr>
          <w:trHeight w:val="769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10.00 -</w:t>
            </w:r>
            <w:r w:rsidR="00A66D6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11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="00A66D6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28" w:type="dxa"/>
            <w:shd w:val="clear" w:color="auto" w:fill="FDE9D9"/>
          </w:tcPr>
          <w:p w:rsidR="00C61C57" w:rsidRPr="00A22FCB" w:rsidRDefault="00004D19" w:rsidP="00004D1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 xml:space="preserve">Prezentacja wypracowanych rekomendacji dotyczących udziału Rzemiosła w  działalności Rady Dialogu Społecznego  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182B1A" w:rsidRDefault="00A74E7C" w:rsidP="00A74E7C">
            <w:pPr>
              <w:spacing w:after="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0D75C9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0D75C9" w:rsidRPr="00A74E7C" w:rsidRDefault="000D75C9" w:rsidP="000D7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11.30 - 11.45</w:t>
            </w:r>
          </w:p>
        </w:tc>
        <w:tc>
          <w:tcPr>
            <w:tcW w:w="5528" w:type="dxa"/>
            <w:shd w:val="clear" w:color="auto" w:fill="FDE9D9"/>
          </w:tcPr>
          <w:p w:rsidR="000D75C9" w:rsidRPr="00A22FCB" w:rsidRDefault="00C63E84" w:rsidP="00633922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>Przerwa kawowa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0D75C9" w:rsidRPr="00A74E7C" w:rsidRDefault="000D75C9" w:rsidP="00A74E7C">
            <w:pPr>
              <w:spacing w:after="0" w:line="240" w:lineRule="auto"/>
              <w:rPr>
                <w:rFonts w:ascii="Arial" w:eastAsia="Calibri" w:hAnsi="Arial" w:cs="Arial"/>
                <w:b/>
                <w:i/>
                <w:sz w:val="16"/>
                <w:szCs w:val="16"/>
                <w:lang w:eastAsia="pl-PL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A74E7C" w:rsidP="000D7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</w:t>
            </w:r>
            <w:r w:rsidR="000D75C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1.45</w:t>
            </w:r>
            <w:r w:rsidR="00004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- 12</w:t>
            </w:r>
            <w:r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="00004D19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</w:t>
            </w:r>
            <w:r w:rsidR="0063392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28" w:type="dxa"/>
            <w:shd w:val="clear" w:color="auto" w:fill="FDE9D9"/>
          </w:tcPr>
          <w:p w:rsidR="00A74E7C" w:rsidRPr="00A22FCB" w:rsidRDefault="00004D19" w:rsidP="00A74E7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>Podsumowanie i zakończenie konferencji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A74E7C" w:rsidRPr="00A74E7C" w:rsidTr="00E25D52">
        <w:trPr>
          <w:trHeight w:val="454"/>
        </w:trPr>
        <w:tc>
          <w:tcPr>
            <w:tcW w:w="1560" w:type="dxa"/>
            <w:shd w:val="clear" w:color="auto" w:fill="FDE9D9"/>
            <w:vAlign w:val="center"/>
          </w:tcPr>
          <w:p w:rsidR="00A74E7C" w:rsidRPr="00A74E7C" w:rsidRDefault="00004D19" w:rsidP="00E3214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12.3</w:t>
            </w:r>
            <w:r w:rsidR="00A74E7C"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- 13.3</w:t>
            </w:r>
            <w:r w:rsidR="00A74E7C" w:rsidRPr="00A74E7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28" w:type="dxa"/>
            <w:shd w:val="clear" w:color="auto" w:fill="FDE9D9"/>
          </w:tcPr>
          <w:p w:rsidR="00A74E7C" w:rsidRPr="00A22FCB" w:rsidRDefault="00A66D65" w:rsidP="00A74E7C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A22FCB">
              <w:rPr>
                <w:rFonts w:ascii="Arial" w:eastAsia="Calibri" w:hAnsi="Arial" w:cs="Arial"/>
                <w:sz w:val="20"/>
                <w:szCs w:val="20"/>
              </w:rPr>
              <w:t xml:space="preserve">Obiad </w:t>
            </w:r>
          </w:p>
        </w:tc>
        <w:tc>
          <w:tcPr>
            <w:tcW w:w="2693" w:type="dxa"/>
            <w:shd w:val="clear" w:color="auto" w:fill="FDE9D9"/>
            <w:vAlign w:val="center"/>
          </w:tcPr>
          <w:p w:rsidR="00A74E7C" w:rsidRPr="00A74E7C" w:rsidRDefault="00A74E7C" w:rsidP="00A74E7C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</w:tbl>
    <w:p w:rsidR="00C61C57" w:rsidRDefault="00C61C57" w:rsidP="00C61C57">
      <w:pPr>
        <w:spacing w:after="0"/>
        <w:rPr>
          <w:b/>
          <w:bCs/>
        </w:rPr>
      </w:pPr>
    </w:p>
    <w:p w:rsidR="00C63E84" w:rsidRDefault="00C63E84" w:rsidP="00C61C57">
      <w:pPr>
        <w:spacing w:after="0"/>
        <w:rPr>
          <w:b/>
          <w:bCs/>
        </w:rPr>
      </w:pPr>
    </w:p>
    <w:p w:rsidR="00C63E84" w:rsidRDefault="00C63E84" w:rsidP="00C61C57">
      <w:pPr>
        <w:spacing w:after="0"/>
        <w:rPr>
          <w:b/>
          <w:bCs/>
        </w:rPr>
      </w:pPr>
    </w:p>
    <w:sectPr w:rsidR="00C63E84" w:rsidSect="00C61C5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panose1 w:val="020B0609030804020204"/>
    <w:charset w:val="EE"/>
    <w:family w:val="modern"/>
    <w:pitch w:val="fixed"/>
    <w:sig w:usb0="E60006FF" w:usb1="500079F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620F"/>
    <w:multiLevelType w:val="hybridMultilevel"/>
    <w:tmpl w:val="28B4C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508BF"/>
    <w:multiLevelType w:val="hybridMultilevel"/>
    <w:tmpl w:val="6E821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F7526"/>
    <w:multiLevelType w:val="hybridMultilevel"/>
    <w:tmpl w:val="05063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B4"/>
    <w:rsid w:val="00004D19"/>
    <w:rsid w:val="00011205"/>
    <w:rsid w:val="000D75C9"/>
    <w:rsid w:val="000E1BBB"/>
    <w:rsid w:val="00182B1A"/>
    <w:rsid w:val="00207586"/>
    <w:rsid w:val="002950E9"/>
    <w:rsid w:val="003F559B"/>
    <w:rsid w:val="004F1A2E"/>
    <w:rsid w:val="00582954"/>
    <w:rsid w:val="005F65A7"/>
    <w:rsid w:val="00633922"/>
    <w:rsid w:val="006E3731"/>
    <w:rsid w:val="00783FD9"/>
    <w:rsid w:val="007D6F1C"/>
    <w:rsid w:val="008C5112"/>
    <w:rsid w:val="00A20544"/>
    <w:rsid w:val="00A22FCB"/>
    <w:rsid w:val="00A332FB"/>
    <w:rsid w:val="00A66D65"/>
    <w:rsid w:val="00A74E7C"/>
    <w:rsid w:val="00C33473"/>
    <w:rsid w:val="00C61C57"/>
    <w:rsid w:val="00C63E84"/>
    <w:rsid w:val="00C94465"/>
    <w:rsid w:val="00CB76BA"/>
    <w:rsid w:val="00E25D52"/>
    <w:rsid w:val="00E3214A"/>
    <w:rsid w:val="00EE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7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Izba2</dc:creator>
  <cp:lastModifiedBy>izba1</cp:lastModifiedBy>
  <cp:revision>4</cp:revision>
  <cp:lastPrinted>2017-11-23T12:45:00Z</cp:lastPrinted>
  <dcterms:created xsi:type="dcterms:W3CDTF">2017-11-27T14:04:00Z</dcterms:created>
  <dcterms:modified xsi:type="dcterms:W3CDTF">2017-11-27T14:33:00Z</dcterms:modified>
</cp:coreProperties>
</file>