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E3C8" w14:textId="77777777" w:rsidR="001B746E" w:rsidRPr="00F465F9" w:rsidRDefault="009B66E4" w:rsidP="00F73B60">
      <w:pPr>
        <w:spacing w:line="360" w:lineRule="auto"/>
        <w:jc w:val="center"/>
        <w:rPr>
          <w:b/>
        </w:rPr>
      </w:pPr>
      <w:r w:rsidRPr="00F465F9">
        <w:rPr>
          <w:b/>
        </w:rPr>
        <w:t xml:space="preserve">Informacja dotycząca przetwarzania danych osobowych, </w:t>
      </w:r>
      <w:r w:rsidRPr="00F465F9">
        <w:rPr>
          <w:b/>
        </w:rPr>
        <w:br/>
        <w:t xml:space="preserve">zawartych w zbiorze </w:t>
      </w:r>
      <w:r w:rsidR="00B37D65">
        <w:rPr>
          <w:b/>
        </w:rPr>
        <w:t>Kartoteka kontaktów</w:t>
      </w:r>
      <w:r w:rsidRPr="00F465F9">
        <w:rPr>
          <w:b/>
        </w:rPr>
        <w:t xml:space="preserve">, przetwarzanym w systemie </w:t>
      </w:r>
      <w:proofErr w:type="spellStart"/>
      <w:r w:rsidR="00F90FC7">
        <w:rPr>
          <w:b/>
        </w:rPr>
        <w:t>i</w:t>
      </w:r>
      <w:r w:rsidR="00B37D65">
        <w:rPr>
          <w:b/>
        </w:rPr>
        <w:t>Biz</w:t>
      </w:r>
      <w:proofErr w:type="spellEnd"/>
    </w:p>
    <w:p w14:paraId="41EE6B37" w14:textId="77777777" w:rsidR="0018552C" w:rsidRPr="00F465F9" w:rsidRDefault="0018552C" w:rsidP="00F73B60">
      <w:pPr>
        <w:spacing w:line="360" w:lineRule="auto"/>
        <w:jc w:val="both"/>
      </w:pPr>
    </w:p>
    <w:p w14:paraId="7293E4AF" w14:textId="77777777" w:rsidR="00204893" w:rsidRPr="00F465F9" w:rsidRDefault="0018552C" w:rsidP="00F73B60">
      <w:pPr>
        <w:spacing w:line="360" w:lineRule="auto"/>
        <w:jc w:val="both"/>
      </w:pPr>
      <w:r w:rsidRPr="00F465F9">
        <w:t>Niniejsza informacja stanowi wykonanie obowiązku określonego w</w:t>
      </w:r>
      <w:r w:rsidR="0071188D" w:rsidRPr="00F465F9">
        <w:t xml:space="preserve"> art. 1</w:t>
      </w:r>
      <w:r w:rsidR="00B37D65">
        <w:t>3 i 14</w:t>
      </w:r>
      <w:r w:rsidR="0071188D" w:rsidRPr="00F465F9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="005005F9" w:rsidRPr="00F465F9">
        <w:t>95/46/WE</w:t>
      </w:r>
      <w:r w:rsidR="0071188D" w:rsidRPr="00F465F9">
        <w:t xml:space="preserve"> </w:t>
      </w:r>
      <w:r w:rsidR="00BC0BAA" w:rsidRPr="00F465F9">
        <w:rPr>
          <w:rFonts w:eastAsia="Times New Roman" w:cs="Arial"/>
          <w:lang w:eastAsia="pl-PL"/>
        </w:rPr>
        <w:t>, zwane</w:t>
      </w:r>
      <w:r w:rsidR="0071188D" w:rsidRPr="00F465F9">
        <w:rPr>
          <w:rFonts w:eastAsia="Times New Roman" w:cs="Arial"/>
          <w:lang w:eastAsia="pl-PL"/>
        </w:rPr>
        <w:t>go</w:t>
      </w:r>
      <w:r w:rsidR="00BC0BAA" w:rsidRPr="00F465F9">
        <w:rPr>
          <w:rFonts w:eastAsia="Times New Roman" w:cs="Arial"/>
          <w:lang w:eastAsia="pl-PL"/>
        </w:rPr>
        <w:t xml:space="preserve"> dalej „</w:t>
      </w:r>
      <w:r w:rsidR="0071188D" w:rsidRPr="00F465F9">
        <w:rPr>
          <w:rFonts w:eastAsia="Times New Roman" w:cs="Arial"/>
          <w:lang w:eastAsia="pl-PL"/>
        </w:rPr>
        <w:t>RODO</w:t>
      </w:r>
      <w:r w:rsidR="00BC0BAA" w:rsidRPr="00F465F9">
        <w:rPr>
          <w:rFonts w:eastAsia="Times New Roman" w:cs="Arial"/>
          <w:lang w:eastAsia="pl-PL"/>
        </w:rPr>
        <w:t>”</w:t>
      </w:r>
      <w:r w:rsidRPr="00F465F9">
        <w:rPr>
          <w:rFonts w:eastAsia="Times New Roman" w:cs="Arial"/>
          <w:lang w:eastAsia="pl-PL"/>
        </w:rPr>
        <w:t>.</w:t>
      </w:r>
    </w:p>
    <w:p w14:paraId="2EB90742" w14:textId="77777777" w:rsidR="0018387B" w:rsidRPr="00F465F9" w:rsidRDefault="009B66E4" w:rsidP="00ED2BD3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W Ministerstwie Spraw Zagranicznych prowadzony jest zbiór danych osobowych o nazwie </w:t>
      </w:r>
      <w:r w:rsidR="00B37D65">
        <w:t>Kartoteka kontaktów</w:t>
      </w:r>
      <w:r w:rsidRPr="00F465F9">
        <w:t xml:space="preserve">, zawierający dane </w:t>
      </w:r>
      <w:r w:rsidR="00B37D65">
        <w:t xml:space="preserve">osób, </w:t>
      </w:r>
      <w:r w:rsidR="00F90FC7">
        <w:t xml:space="preserve">z którymi MSZ lub placówki zagraniczne utrzymują kontakty służbowe w celu </w:t>
      </w:r>
      <w:r w:rsidR="006077F7" w:rsidRPr="006077F7">
        <w:t>bieżącego informowania o publikacjach,  inicjatywach oraz planowanych przedsięwzięciach o charakterze ekonomicznym związanych z Ministerstwem Spraw Zagranicznych</w:t>
      </w:r>
      <w:r w:rsidR="0071188D" w:rsidRPr="00F465F9">
        <w:t>.</w:t>
      </w:r>
    </w:p>
    <w:p w14:paraId="0B584838" w14:textId="77777777" w:rsidR="00BC0BAA" w:rsidRPr="00F73B60" w:rsidRDefault="00BC0BAA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t>Administratorem, w rozumieniu</w:t>
      </w:r>
      <w:r w:rsidR="0071188D" w:rsidRPr="00F465F9">
        <w:t xml:space="preserve"> art. 4 pkt 7 RODO</w:t>
      </w:r>
      <w:r w:rsidRPr="00F465F9">
        <w:t xml:space="preserve">, w stosunku do danych zawartych w zbiorze </w:t>
      </w:r>
      <w:r w:rsidR="00F90FC7">
        <w:t>Kartoteka kontaktów</w:t>
      </w:r>
      <w:r w:rsidRPr="00F465F9">
        <w:t xml:space="preserve"> jest Minister Spraw Zagranicznych, </w:t>
      </w:r>
      <w:r w:rsidR="006E60D7" w:rsidRPr="00F465F9">
        <w:t xml:space="preserve">natomiast wykonującym obowiązki administratora danych jest dyrektor Departamentu </w:t>
      </w:r>
      <w:r w:rsidR="00F90FC7">
        <w:t xml:space="preserve">Współpracy </w:t>
      </w:r>
      <w:r w:rsidR="00DA44CF">
        <w:t>Ekonomicznej</w:t>
      </w:r>
      <w:r w:rsidR="00F90FC7">
        <w:t xml:space="preserve"> </w:t>
      </w:r>
      <w:r w:rsidRPr="00F465F9">
        <w:t>z siedzibą w Polsce, w Warszawie, Al. J. Ch. Szucha 23</w:t>
      </w:r>
      <w:r w:rsidR="00F90FC7" w:rsidRPr="00F90FC7">
        <w:t xml:space="preserve"> </w:t>
      </w:r>
      <w:r w:rsidR="00F90FC7">
        <w:t>oraz kierownicy placówek zagranicznych</w:t>
      </w:r>
      <w:r w:rsidRPr="00F465F9">
        <w:t>.</w:t>
      </w:r>
    </w:p>
    <w:p w14:paraId="54D74CA2" w14:textId="77777777" w:rsidR="00ED7A10" w:rsidRPr="00ED7A10" w:rsidRDefault="00775876" w:rsidP="00BE4E46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W MSZ i placówkach zagranicznych powołano Inspektora Ochrony Danych</w:t>
      </w:r>
      <w:r w:rsidR="00ED7A10">
        <w:t xml:space="preserve"> (IOD)</w:t>
      </w:r>
      <w:r>
        <w:t xml:space="preserve">. </w:t>
      </w:r>
    </w:p>
    <w:p w14:paraId="62A3B6D8" w14:textId="77777777" w:rsidR="00BE4E46" w:rsidRPr="00F73B60" w:rsidRDefault="00775876" w:rsidP="00ED7A10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t>Dane kontaktowe</w:t>
      </w:r>
      <w:r w:rsidR="00ED7A10">
        <w:t xml:space="preserve"> IOD</w:t>
      </w:r>
      <w:r>
        <w:t>:</w:t>
      </w:r>
    </w:p>
    <w:p w14:paraId="3DAA6E0F" w14:textId="77777777" w:rsidR="00775876" w:rsidRDefault="00BE4E46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</w:t>
      </w:r>
      <w:r w:rsidR="00775876">
        <w:rPr>
          <w:rFonts w:eastAsia="Times New Roman" w:cs="Arial"/>
          <w:bCs/>
          <w:lang w:eastAsia="pl-PL"/>
        </w:rPr>
        <w:t>Al. J. Ch. Szucha 23</w:t>
      </w:r>
      <w:r>
        <w:rPr>
          <w:rFonts w:eastAsia="Times New Roman" w:cs="Arial"/>
          <w:bCs/>
          <w:lang w:eastAsia="pl-PL"/>
        </w:rPr>
        <w:t xml:space="preserve">, </w:t>
      </w:r>
      <w:r w:rsidR="00775876">
        <w:rPr>
          <w:rFonts w:eastAsia="Times New Roman" w:cs="Arial"/>
          <w:bCs/>
          <w:lang w:eastAsia="pl-PL"/>
        </w:rPr>
        <w:t xml:space="preserve">00-580 Warszawa </w:t>
      </w:r>
    </w:p>
    <w:p w14:paraId="4E4D1D60" w14:textId="77777777" w:rsidR="00E82989" w:rsidRPr="00F96186" w:rsidRDefault="00775876" w:rsidP="00F73B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 w:rsidRPr="00F96186">
        <w:rPr>
          <w:rFonts w:eastAsia="Times New Roman" w:cs="Arial"/>
          <w:bCs/>
          <w:lang w:eastAsia="pl-PL"/>
        </w:rPr>
        <w:t xml:space="preserve">    </w:t>
      </w:r>
      <w:r w:rsidR="00ED7A10" w:rsidRPr="00F96186">
        <w:rPr>
          <w:rFonts w:eastAsia="Times New Roman" w:cs="Arial"/>
          <w:bCs/>
          <w:lang w:eastAsia="pl-PL"/>
        </w:rPr>
        <w:t xml:space="preserve">  </w:t>
      </w:r>
      <w:r w:rsidR="00BE4E46" w:rsidRPr="00F96186">
        <w:rPr>
          <w:rFonts w:eastAsia="Times New Roman" w:cs="Arial"/>
          <w:bCs/>
          <w:lang w:eastAsia="pl-PL"/>
        </w:rPr>
        <w:t xml:space="preserve">adres </w:t>
      </w:r>
      <w:r w:rsidRPr="00F96186">
        <w:rPr>
          <w:rFonts w:eastAsia="Times New Roman" w:cs="Arial"/>
          <w:bCs/>
          <w:lang w:eastAsia="pl-PL"/>
        </w:rPr>
        <w:t xml:space="preserve"> e-mail</w:t>
      </w:r>
      <w:r w:rsidR="00BE4E46" w:rsidRPr="00F96186">
        <w:rPr>
          <w:rFonts w:eastAsia="Times New Roman" w:cs="Arial"/>
          <w:bCs/>
          <w:lang w:eastAsia="pl-PL"/>
        </w:rPr>
        <w:t>:</w:t>
      </w:r>
      <w:r w:rsidRPr="00F96186">
        <w:rPr>
          <w:rFonts w:eastAsia="Times New Roman" w:cs="Arial"/>
          <w:bCs/>
          <w:lang w:eastAsia="pl-PL"/>
        </w:rPr>
        <w:t xml:space="preserve"> </w:t>
      </w:r>
      <w:hyperlink r:id="rId6" w:history="1">
        <w:r w:rsidR="00F90FC7" w:rsidRPr="00F96186">
          <w:rPr>
            <w:rStyle w:val="Hipercze"/>
            <w:rFonts w:eastAsia="Times New Roman" w:cs="Arial"/>
            <w:bCs/>
            <w:lang w:eastAsia="pl-PL"/>
          </w:rPr>
          <w:t>iod@msz.gov.pl</w:t>
        </w:r>
      </w:hyperlink>
      <w:r w:rsidR="00F90FC7" w:rsidRPr="00F96186">
        <w:rPr>
          <w:rFonts w:eastAsia="Times New Roman" w:cs="Arial"/>
          <w:bCs/>
          <w:lang w:eastAsia="pl-PL"/>
        </w:rPr>
        <w:t xml:space="preserve"> </w:t>
      </w:r>
    </w:p>
    <w:p w14:paraId="7F6CC33D" w14:textId="77777777" w:rsidR="0018387B" w:rsidRPr="00F465F9" w:rsidRDefault="0018387B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Zakres przetwarzanych danych obejmuje:</w:t>
      </w:r>
    </w:p>
    <w:p w14:paraId="0A8AF36C" w14:textId="77777777" w:rsidR="0018387B" w:rsidRPr="00F465F9" w:rsidRDefault="0018387B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imię i nazwisko;</w:t>
      </w:r>
    </w:p>
    <w:p w14:paraId="0FA93E3E" w14:textId="77777777" w:rsidR="0018387B" w:rsidRPr="00F465F9" w:rsidRDefault="0018387B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teleadresowe:</w:t>
      </w:r>
    </w:p>
    <w:p w14:paraId="6AC5995A" w14:textId="77777777" w:rsidR="0018387B" w:rsidRPr="00F465F9" w:rsidRDefault="0018387B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telefon służbowy,</w:t>
      </w:r>
    </w:p>
    <w:p w14:paraId="399900D1" w14:textId="77777777" w:rsidR="0018387B" w:rsidRPr="00F465F9" w:rsidRDefault="0018387B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służbowy adres poczty elektronicznej;</w:t>
      </w:r>
    </w:p>
    <w:p w14:paraId="3DC113CA" w14:textId="77777777" w:rsidR="0018387B" w:rsidRPr="00F465F9" w:rsidRDefault="0018387B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informacje o aktualnym zatrudnieniu:</w:t>
      </w:r>
    </w:p>
    <w:p w14:paraId="3320F943" w14:textId="77777777" w:rsidR="0018387B" w:rsidRPr="00F465F9" w:rsidRDefault="0018387B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nazwa instytucji zatrudniającej,</w:t>
      </w:r>
    </w:p>
    <w:p w14:paraId="130740C1" w14:textId="77777777" w:rsidR="0018387B" w:rsidRPr="00F465F9" w:rsidRDefault="0018387B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nazwa komórki organizacyjnej w instytucji zatrudniającej;</w:t>
      </w:r>
    </w:p>
    <w:p w14:paraId="184BF58C" w14:textId="77777777" w:rsidR="00BC0BAA" w:rsidRPr="00F465F9" w:rsidRDefault="0018387B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są </w:t>
      </w:r>
      <w:r w:rsidR="006077F7">
        <w:rPr>
          <w:rFonts w:eastAsia="Times New Roman" w:cs="Arial"/>
          <w:bCs/>
          <w:lang w:eastAsia="pl-PL"/>
        </w:rPr>
        <w:t xml:space="preserve">przekazywane dobrowolnie i </w:t>
      </w:r>
      <w:r w:rsidRPr="00F465F9">
        <w:rPr>
          <w:rFonts w:eastAsia="Times New Roman" w:cs="Arial"/>
          <w:bCs/>
          <w:lang w:eastAsia="pl-PL"/>
        </w:rPr>
        <w:t xml:space="preserve">przetwarzane </w:t>
      </w:r>
      <w:r w:rsidR="00F90FC7">
        <w:rPr>
          <w:rFonts w:eastAsia="Times New Roman" w:cs="Arial"/>
          <w:bCs/>
          <w:lang w:eastAsia="pl-PL"/>
        </w:rPr>
        <w:t xml:space="preserve">za </w:t>
      </w:r>
      <w:r w:rsidR="00F90FC7">
        <w:t xml:space="preserve">zgodą osoby, której dane dotyczą, </w:t>
      </w:r>
      <w:r w:rsidR="00F90FC7" w:rsidRPr="00F465F9">
        <w:rPr>
          <w:rFonts w:eastAsia="Times New Roman" w:cs="Arial"/>
          <w:bCs/>
          <w:lang w:eastAsia="pl-PL"/>
        </w:rPr>
        <w:t xml:space="preserve">na podstawie </w:t>
      </w:r>
      <w:r w:rsidR="00F90FC7" w:rsidRPr="00F465F9">
        <w:t xml:space="preserve"> </w:t>
      </w:r>
      <w:r w:rsidR="0071188D" w:rsidRPr="00F465F9">
        <w:t xml:space="preserve">art. 6 ust. 1 lit. </w:t>
      </w:r>
      <w:r w:rsidR="00F90FC7">
        <w:t>a</w:t>
      </w:r>
      <w:r w:rsidR="0071188D" w:rsidRPr="00F465F9">
        <w:t xml:space="preserve"> RODO</w:t>
      </w:r>
      <w:r w:rsidR="00BE4E46">
        <w:t>,</w:t>
      </w:r>
      <w:r w:rsidR="0071188D" w:rsidRPr="00F465F9">
        <w:t xml:space="preserve"> </w:t>
      </w:r>
    </w:p>
    <w:p w14:paraId="3517AFA3" w14:textId="687D5714" w:rsidR="00DE2441" w:rsidRPr="006077F7" w:rsidRDefault="00DE2441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osobowe będą przetwarzane do czasu</w:t>
      </w:r>
      <w:r w:rsidR="00BE4E46">
        <w:rPr>
          <w:rFonts w:eastAsia="Times New Roman" w:cs="Arial"/>
          <w:bCs/>
          <w:lang w:eastAsia="pl-PL"/>
        </w:rPr>
        <w:t xml:space="preserve"> </w:t>
      </w:r>
      <w:r w:rsidR="00F86DD2">
        <w:rPr>
          <w:rFonts w:eastAsia="Times New Roman" w:cs="Arial"/>
          <w:bCs/>
          <w:lang w:eastAsia="pl-PL"/>
        </w:rPr>
        <w:t xml:space="preserve">cofnięcia zgody na dalsze przetwarzanie lub </w:t>
      </w:r>
      <w:r w:rsidR="00BE4E46">
        <w:rPr>
          <w:rFonts w:eastAsia="Times New Roman" w:cs="Arial"/>
          <w:bCs/>
          <w:lang w:eastAsia="pl-PL"/>
        </w:rPr>
        <w:t>zgłoszenia sprzeciwu wobec dalszego pr</w:t>
      </w:r>
      <w:r w:rsidR="00F90FC7">
        <w:rPr>
          <w:rFonts w:eastAsia="Times New Roman" w:cs="Arial"/>
          <w:bCs/>
          <w:lang w:eastAsia="pl-PL"/>
        </w:rPr>
        <w:t>zetwarzania danych przez osobę</w:t>
      </w:r>
      <w:r w:rsidR="00BE4E46">
        <w:rPr>
          <w:rFonts w:eastAsia="Times New Roman" w:cs="Arial"/>
          <w:bCs/>
          <w:lang w:eastAsia="pl-PL"/>
        </w:rPr>
        <w:t>, której dane dotyczą</w:t>
      </w:r>
      <w:r w:rsidR="00F86DD2">
        <w:rPr>
          <w:rFonts w:eastAsia="Times New Roman" w:cs="Arial"/>
          <w:bCs/>
          <w:lang w:eastAsia="pl-PL"/>
        </w:rPr>
        <w:t xml:space="preserve">, </w:t>
      </w:r>
      <w:r w:rsidR="00F86DD2">
        <w:rPr>
          <w:rFonts w:eastAsia="Times New Roman" w:cs="Arial"/>
          <w:bCs/>
          <w:lang w:eastAsia="pl-PL"/>
        </w:rPr>
        <w:lastRenderedPageBreak/>
        <w:t>zgodnie z art. 21 RODO</w:t>
      </w:r>
      <w:r w:rsidR="00F465F9">
        <w:rPr>
          <w:rFonts w:eastAsia="Times New Roman" w:cs="Arial"/>
          <w:bCs/>
          <w:lang w:eastAsia="pl-PL"/>
        </w:rPr>
        <w:t>.</w:t>
      </w:r>
      <w:r w:rsidR="006077F7">
        <w:rPr>
          <w:rFonts w:eastAsia="Times New Roman" w:cs="Arial"/>
          <w:bCs/>
          <w:lang w:eastAsia="pl-PL"/>
        </w:rPr>
        <w:t xml:space="preserve"> Zgoda może być cofnięta w dowolnym momencie, poprzez przesłanie stosownej informacji na adres </w:t>
      </w:r>
      <w:hyperlink r:id="rId7" w:history="1">
        <w:r w:rsidR="00CB6532" w:rsidRPr="002B7D43">
          <w:rPr>
            <w:rStyle w:val="Hipercze"/>
            <w:sz w:val="24"/>
            <w:szCs w:val="24"/>
          </w:rPr>
          <w:t>dwe.event@msz.gov.pl</w:t>
        </w:r>
      </w:hyperlink>
    </w:p>
    <w:p w14:paraId="68B9C765" w14:textId="7ACD2AAC" w:rsidR="009753C1" w:rsidRPr="00F465F9" w:rsidRDefault="009753C1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Dostęp do danych posiadają wyłącznie uprawnieni użytkownicy</w:t>
      </w:r>
      <w:bookmarkStart w:id="0" w:name="_GoBack"/>
      <w:bookmarkEnd w:id="0"/>
      <w:r w:rsidRPr="00F465F9">
        <w:rPr>
          <w:rFonts w:eastAsia="Times New Roman" w:cs="Arial"/>
          <w:bCs/>
          <w:lang w:eastAsia="pl-PL"/>
        </w:rPr>
        <w:t xml:space="preserve"> systemu </w:t>
      </w:r>
      <w:proofErr w:type="spellStart"/>
      <w:r w:rsidR="00F90FC7">
        <w:rPr>
          <w:rFonts w:eastAsia="Times New Roman" w:cs="Arial"/>
          <w:bCs/>
          <w:lang w:eastAsia="pl-PL"/>
        </w:rPr>
        <w:t>iBiz</w:t>
      </w:r>
      <w:proofErr w:type="spellEnd"/>
      <w:r w:rsidRPr="00F465F9">
        <w:rPr>
          <w:rFonts w:eastAsia="Times New Roman" w:cs="Arial"/>
          <w:bCs/>
          <w:lang w:eastAsia="pl-PL"/>
        </w:rPr>
        <w:t xml:space="preserve">, w szczególności pracownicy </w:t>
      </w:r>
      <w:r w:rsidR="00F90FC7">
        <w:t>De</w:t>
      </w:r>
      <w:r w:rsidR="00F96186">
        <w:t>partamentu Współpracy Ekonomicznej</w:t>
      </w:r>
      <w:r w:rsidR="00F90FC7">
        <w:t xml:space="preserve"> MSZ oraz </w:t>
      </w:r>
      <w:r w:rsidR="00F86DD2">
        <w:t xml:space="preserve">pracownicy </w:t>
      </w:r>
      <w:r w:rsidR="00F90FC7">
        <w:t>placówek zagranicznych.</w:t>
      </w:r>
      <w:r w:rsidRPr="00F465F9">
        <w:t xml:space="preserve"> </w:t>
      </w:r>
    </w:p>
    <w:p w14:paraId="3A235CF6" w14:textId="77777777" w:rsidR="00F86DD2" w:rsidRDefault="007557B1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podlegają ochronie na podstawie przepisów</w:t>
      </w:r>
      <w:r w:rsidR="0071188D" w:rsidRPr="00F465F9">
        <w:rPr>
          <w:rFonts w:eastAsia="Times New Roman" w:cs="Arial"/>
          <w:bCs/>
          <w:lang w:eastAsia="pl-PL"/>
        </w:rPr>
        <w:t xml:space="preserve"> RODO</w:t>
      </w:r>
      <w:r w:rsidRPr="00F465F9">
        <w:rPr>
          <w:rFonts w:eastAsia="Times New Roman" w:cs="Arial"/>
          <w:bCs/>
          <w:lang w:eastAsia="pl-PL"/>
        </w:rPr>
        <w:t xml:space="preserve"> i nie mogą być udostępniane osobom trzecim, nieuprawnionym do dostępu do tych danych</w:t>
      </w:r>
      <w:r w:rsidR="00F86DD2">
        <w:rPr>
          <w:rFonts w:eastAsia="Times New Roman" w:cs="Arial"/>
          <w:bCs/>
          <w:lang w:eastAsia="pl-PL"/>
        </w:rPr>
        <w:t>.</w:t>
      </w:r>
    </w:p>
    <w:p w14:paraId="79B21916" w14:textId="77777777" w:rsidR="007557B1" w:rsidRPr="00F465F9" w:rsidRDefault="00F86D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Dane</w:t>
      </w:r>
      <w:r w:rsidRPr="00F86DD2">
        <w:t xml:space="preserve"> nie będą przekazywane do państwa trzeciego</w:t>
      </w:r>
      <w:r>
        <w:t xml:space="preserve">, jednakże </w:t>
      </w:r>
      <w:r w:rsidRPr="00F86DD2">
        <w:t>mogą zostać przekazane poza Europejski Obszar Gospodarczy oraz do innych organizacji międzynarodowych wyłącznie na Państwa wniosek.</w:t>
      </w:r>
    </w:p>
    <w:p w14:paraId="40796B63" w14:textId="77777777" w:rsidR="0057625B" w:rsidRDefault="0057625B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Osobie, której dane dotyczą przysługują prawa do kontroli przetwarzania danych, określone w </w:t>
      </w:r>
      <w:r w:rsidR="00A76606">
        <w:t xml:space="preserve">art. 15-19 </w:t>
      </w:r>
      <w:r w:rsidR="00F465F9">
        <w:t>i art.</w:t>
      </w:r>
      <w:r w:rsidR="00A76606">
        <w:t xml:space="preserve"> 21</w:t>
      </w:r>
      <w:r w:rsidR="00F465F9">
        <w:t xml:space="preserve"> </w:t>
      </w:r>
      <w:r w:rsidR="005005F9" w:rsidRPr="00F465F9">
        <w:t>RODO</w:t>
      </w:r>
      <w:r w:rsidRPr="00F465F9">
        <w:t xml:space="preserve">, w  szczególności prawo dostępu do treści swoich danych i ich </w:t>
      </w:r>
      <w:r w:rsidR="00A76606">
        <w:t xml:space="preserve">sprostowania, usunięcia, ograniczenia przetwarzania, prawo wniesienia sprzeciwu. </w:t>
      </w:r>
    </w:p>
    <w:p w14:paraId="0D197B53" w14:textId="77777777" w:rsidR="00A76606" w:rsidRPr="00F73B60" w:rsidRDefault="00A76606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 </w:t>
      </w:r>
      <w:r w:rsidRPr="00F73B60">
        <w:t xml:space="preserve">Dane osobowe zawarte w zbiorze </w:t>
      </w:r>
      <w:r w:rsidR="00F86DD2">
        <w:t xml:space="preserve">Kartoteka kontaktów, przetwarzane w systemie </w:t>
      </w:r>
      <w:proofErr w:type="spellStart"/>
      <w:r w:rsidR="00F86DD2">
        <w:t>iBiz</w:t>
      </w:r>
      <w:proofErr w:type="spellEnd"/>
      <w:r w:rsidR="00F86DD2">
        <w:t>,</w:t>
      </w:r>
      <w:r w:rsidRPr="00F73B60">
        <w:t xml:space="preserve"> nie będą przetwarzane w sposób zautomatyzowany</w:t>
      </w:r>
      <w:r w:rsidR="00F73B60" w:rsidRPr="00F73B60">
        <w:t>,</w:t>
      </w:r>
      <w:r w:rsidRPr="00F73B60">
        <w:t xml:space="preserve"> </w:t>
      </w:r>
      <w:r w:rsidR="00F73B60" w:rsidRPr="00F73B60">
        <w:t xml:space="preserve">w tym </w:t>
      </w:r>
      <w:r w:rsidRPr="00F73B60">
        <w:t>nie będ</w:t>
      </w:r>
      <w:r w:rsidR="00F73B60" w:rsidRPr="00F73B60">
        <w:t>ą poddawane</w:t>
      </w:r>
      <w:r w:rsidRPr="00F73B60">
        <w:t xml:space="preserve"> profilowani</w:t>
      </w:r>
      <w:r w:rsidR="00F73B60" w:rsidRPr="00F73B60">
        <w:t>u</w:t>
      </w:r>
      <w:r w:rsidRPr="00F73B60">
        <w:t>.</w:t>
      </w:r>
    </w:p>
    <w:p w14:paraId="259CE822" w14:textId="77777777" w:rsidR="002A76EB" w:rsidRPr="00F465F9" w:rsidRDefault="002A76EB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 w:rsidR="00A76606">
        <w:t>Prezes</w:t>
      </w:r>
      <w:r w:rsidRPr="00F465F9">
        <w:t xml:space="preserve"> Urzędu Ochrony Danych Osobowych </w:t>
      </w:r>
    </w:p>
    <w:p w14:paraId="0F82370C" w14:textId="77777777" w:rsidR="002A76EB" w:rsidRPr="00F465F9" w:rsidRDefault="002A76EB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 xml:space="preserve">ul. Stawki 2 </w:t>
      </w:r>
    </w:p>
    <w:p w14:paraId="118680E8" w14:textId="77777777" w:rsidR="002A76EB" w:rsidRPr="00F465F9" w:rsidRDefault="002A76EB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>00-193 Warszawa.</w:t>
      </w:r>
    </w:p>
    <w:p w14:paraId="700C0AF0" w14:textId="77777777" w:rsidR="002A76EB" w:rsidRPr="00F465F9" w:rsidRDefault="002A76EB" w:rsidP="00F73B60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</w:p>
    <w:p w14:paraId="190C7E0B" w14:textId="77777777" w:rsidR="00204893" w:rsidRPr="00F465F9" w:rsidRDefault="00204893" w:rsidP="00F73B60">
      <w:pPr>
        <w:spacing w:line="360" w:lineRule="auto"/>
        <w:jc w:val="both"/>
      </w:pPr>
      <w:r w:rsidRPr="00F465F9">
        <w:t xml:space="preserve">   </w:t>
      </w:r>
    </w:p>
    <w:p w14:paraId="0F4C325B" w14:textId="77777777" w:rsidR="001B746E" w:rsidRPr="00F465F9" w:rsidRDefault="001B746E" w:rsidP="00F73B60">
      <w:pPr>
        <w:spacing w:line="360" w:lineRule="auto"/>
      </w:pPr>
    </w:p>
    <w:p w14:paraId="79349609" w14:textId="77777777" w:rsidR="001B746E" w:rsidRPr="00F465F9" w:rsidRDefault="001B746E"/>
    <w:sectPr w:rsidR="001B746E" w:rsidRPr="00F4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06E3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lska Ewa">
    <w15:presenceInfo w15:providerId="AD" w15:userId="S-1-5-21-2054104177-981614777-456279356-390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5"/>
    <w:rsid w:val="0018387B"/>
    <w:rsid w:val="0018552C"/>
    <w:rsid w:val="001B746E"/>
    <w:rsid w:val="001D21D4"/>
    <w:rsid w:val="001E0097"/>
    <w:rsid w:val="00204893"/>
    <w:rsid w:val="002329EA"/>
    <w:rsid w:val="002A76EB"/>
    <w:rsid w:val="002E0B91"/>
    <w:rsid w:val="002F3C69"/>
    <w:rsid w:val="00390695"/>
    <w:rsid w:val="004A5471"/>
    <w:rsid w:val="005005F9"/>
    <w:rsid w:val="0057625B"/>
    <w:rsid w:val="006077F7"/>
    <w:rsid w:val="00624C5B"/>
    <w:rsid w:val="006E60D7"/>
    <w:rsid w:val="0071188D"/>
    <w:rsid w:val="007557B1"/>
    <w:rsid w:val="00775876"/>
    <w:rsid w:val="008C12F8"/>
    <w:rsid w:val="00966A96"/>
    <w:rsid w:val="009753C1"/>
    <w:rsid w:val="009B66E4"/>
    <w:rsid w:val="00A65E6C"/>
    <w:rsid w:val="00A76606"/>
    <w:rsid w:val="00AE46A2"/>
    <w:rsid w:val="00B37D65"/>
    <w:rsid w:val="00BC0BAA"/>
    <w:rsid w:val="00BE4E46"/>
    <w:rsid w:val="00CB6532"/>
    <w:rsid w:val="00CC1D12"/>
    <w:rsid w:val="00CC6ADB"/>
    <w:rsid w:val="00DA44CF"/>
    <w:rsid w:val="00DE2441"/>
    <w:rsid w:val="00E82989"/>
    <w:rsid w:val="00EA5845"/>
    <w:rsid w:val="00ED2BD3"/>
    <w:rsid w:val="00ED7A10"/>
    <w:rsid w:val="00EE2207"/>
    <w:rsid w:val="00F465F9"/>
    <w:rsid w:val="00F73B60"/>
    <w:rsid w:val="00F86DD2"/>
    <w:rsid w:val="00F90FC7"/>
    <w:rsid w:val="00F9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5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8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387B"/>
    <w:pPr>
      <w:ind w:left="720"/>
      <w:contextualSpacing/>
    </w:pPr>
  </w:style>
  <w:style w:type="character" w:customStyle="1" w:styleId="FontStyle25">
    <w:name w:val="Font Style25"/>
    <w:basedOn w:val="Domylnaczcionkaakapitu"/>
    <w:uiPriority w:val="99"/>
    <w:rsid w:val="007557B1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unhideWhenUsed/>
    <w:rsid w:val="00F90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8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387B"/>
    <w:pPr>
      <w:ind w:left="720"/>
      <w:contextualSpacing/>
    </w:pPr>
  </w:style>
  <w:style w:type="character" w:customStyle="1" w:styleId="FontStyle25">
    <w:name w:val="Font Style25"/>
    <w:basedOn w:val="Domylnaczcionkaakapitu"/>
    <w:uiPriority w:val="99"/>
    <w:rsid w:val="007557B1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unhideWhenUsed/>
    <w:rsid w:val="00F90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we.event@ms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z.gov.p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Czyrsznic - Dobrowolska Agata</cp:lastModifiedBy>
  <cp:revision>2</cp:revision>
  <dcterms:created xsi:type="dcterms:W3CDTF">2018-05-29T07:15:00Z</dcterms:created>
  <dcterms:modified xsi:type="dcterms:W3CDTF">2018-05-29T07:15:00Z</dcterms:modified>
</cp:coreProperties>
</file>